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0E" w:rsidRPr="005E380E" w:rsidRDefault="005E380E" w:rsidP="005E380E">
      <w:pPr>
        <w:shd w:val="clear" w:color="auto" w:fill="FCFCFC"/>
        <w:spacing w:before="100" w:beforeAutospacing="1" w:after="100" w:afterAutospacing="1" w:line="240" w:lineRule="auto"/>
        <w:textAlignment w:val="top"/>
        <w:outlineLvl w:val="1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fr-FR"/>
        </w:rPr>
      </w:pPr>
      <w:bookmarkStart w:id="0" w:name="_GoBack"/>
      <w:r w:rsidRPr="005E380E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fr-FR"/>
        </w:rPr>
        <w:t>Dimanche du 30 Avril 2017                                                    </w:t>
      </w:r>
    </w:p>
    <w:bookmarkEnd w:id="0"/>
    <w:p w:rsidR="005E380E" w:rsidRPr="005E380E" w:rsidRDefault="005E380E" w:rsidP="005E380E">
      <w:pPr>
        <w:shd w:val="clear" w:color="auto" w:fill="FCFCFC"/>
        <w:spacing w:before="100" w:beforeAutospacing="1" w:after="100" w:afterAutospacing="1" w:line="240" w:lineRule="auto"/>
        <w:textAlignment w:val="top"/>
        <w:outlineLvl w:val="2"/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eastAsia="fr-FR"/>
        </w:rPr>
      </w:pPr>
      <w:r w:rsidRPr="005E380E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eastAsia="fr-FR"/>
        </w:rPr>
        <w:t>Classement IPO 3                                                       </w:t>
      </w:r>
    </w:p>
    <w:tbl>
      <w:tblPr>
        <w:tblW w:w="92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067"/>
        <w:gridCol w:w="3172"/>
        <w:gridCol w:w="1296"/>
      </w:tblGrid>
      <w:tr w:rsidR="005E380E" w:rsidRPr="005E380E" w:rsidTr="005E380E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Classement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Conducteur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Chien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Club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Points</w:t>
            </w:r>
          </w:p>
        </w:tc>
      </w:tr>
      <w:tr w:rsidR="005E380E" w:rsidRPr="005E380E" w:rsidTr="005E380E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RODRIGUEZ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GALACK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 xml:space="preserve">ASFC </w:t>
            </w:r>
            <w:proofErr w:type="spellStart"/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Brignemont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276</w:t>
            </w:r>
          </w:p>
        </w:tc>
      </w:tr>
      <w:tr w:rsidR="005E380E" w:rsidRPr="005E380E" w:rsidTr="005E380E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GEISS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GANJA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CUCCF Village Neuf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274</w:t>
            </w:r>
          </w:p>
        </w:tc>
      </w:tr>
      <w:tr w:rsidR="005E380E" w:rsidRPr="005E380E" w:rsidTr="005E380E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GEORGE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IWEN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 xml:space="preserve">AC </w:t>
            </w:r>
            <w:proofErr w:type="spellStart"/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Labeville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259</w:t>
            </w:r>
          </w:p>
        </w:tc>
      </w:tr>
      <w:tr w:rsidR="005E380E" w:rsidRPr="005E380E" w:rsidTr="005E380E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MARTIN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HARON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AB Caluire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255</w:t>
            </w:r>
          </w:p>
        </w:tc>
      </w:tr>
      <w:tr w:rsidR="005E380E" w:rsidRPr="005E380E" w:rsidTr="005E380E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BRANT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ATON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Training Club Cernay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228</w:t>
            </w:r>
          </w:p>
        </w:tc>
      </w:tr>
      <w:tr w:rsidR="005E380E" w:rsidRPr="005E380E" w:rsidTr="005E380E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WOZNIAK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YAK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Club du Chien Bourg en Bresse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226</w:t>
            </w:r>
          </w:p>
        </w:tc>
      </w:tr>
      <w:tr w:rsidR="005E380E" w:rsidRPr="005E380E" w:rsidTr="005E380E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ALBRECHT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FURIO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 xml:space="preserve">SCDD </w:t>
            </w:r>
            <w:proofErr w:type="spellStart"/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Drusenheim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221</w:t>
            </w:r>
          </w:p>
        </w:tc>
      </w:tr>
      <w:tr w:rsidR="005E380E" w:rsidRPr="005E380E" w:rsidTr="005E380E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GENOLINI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JERROM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 xml:space="preserve">CC </w:t>
            </w:r>
            <w:proofErr w:type="spellStart"/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Pfaffeneim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215</w:t>
            </w:r>
          </w:p>
        </w:tc>
      </w:tr>
      <w:tr w:rsidR="005E380E" w:rsidRPr="005E380E" w:rsidTr="005E380E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BECK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JAX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TCC Erstein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187</w:t>
            </w:r>
          </w:p>
        </w:tc>
      </w:tr>
      <w:tr w:rsidR="005E380E" w:rsidRPr="005E380E" w:rsidTr="005E380E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GUILET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IPSY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B.A Club Ouest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80E" w:rsidRPr="005E380E" w:rsidRDefault="005E380E" w:rsidP="005E380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</w:pPr>
            <w:r w:rsidRPr="005E380E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fr-FR"/>
              </w:rPr>
              <w:t>175</w:t>
            </w:r>
          </w:p>
        </w:tc>
      </w:tr>
    </w:tbl>
    <w:p w:rsidR="006932E9" w:rsidRDefault="006932E9"/>
    <w:sectPr w:rsidR="0069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0E"/>
    <w:rsid w:val="005E380E"/>
    <w:rsid w:val="006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9ACE-0F02-499F-B16E-97877D59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56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Galian</dc:creator>
  <cp:keywords/>
  <dc:description/>
  <cp:lastModifiedBy>Galian</cp:lastModifiedBy>
  <cp:revision>1</cp:revision>
  <dcterms:created xsi:type="dcterms:W3CDTF">2017-05-01T14:49:00Z</dcterms:created>
  <dcterms:modified xsi:type="dcterms:W3CDTF">2017-05-01T14:49:00Z</dcterms:modified>
</cp:coreProperties>
</file>