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B7" w:rsidRPr="003378B7" w:rsidRDefault="003378B7" w:rsidP="00337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378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Coupe du Championnat de France </w:t>
      </w:r>
    </w:p>
    <w:tbl>
      <w:tblPr>
        <w:tblW w:w="13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657"/>
        <w:gridCol w:w="784"/>
        <w:gridCol w:w="690"/>
        <w:gridCol w:w="304"/>
        <w:gridCol w:w="319"/>
        <w:gridCol w:w="290"/>
        <w:gridCol w:w="2637"/>
        <w:gridCol w:w="1674"/>
        <w:gridCol w:w="2617"/>
        <w:gridCol w:w="2760"/>
      </w:tblGrid>
      <w:tr w:rsidR="003378B7" w:rsidRPr="003378B7" w:rsidTr="003378B7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Coupe</w:t>
            </w: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Champ.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Moy</w:t>
            </w:r>
            <w:proofErr w:type="spellEnd"/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Chien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Race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Propriétaire/Conducteur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concurrent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846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 DE L'ORIGINE DE FAUCON ROUGE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FERD VOM BRUNSBEKER LAND /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IARI DE L'ORIGINE DE FAUCON ROUGE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15/10/2010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Mlle CURT Christine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EDUCATION CANINE BEAUJOLAISE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RHONE ALPES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840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URAN VOM ROTEN MILAN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ACHOUR MAHMOUD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AMICALE DU CHIEN DE DEFENSE DE MOTHERN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ALSACE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844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284.50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HEIZIA DU DOMAINE DE ROSSFELDEN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Mme ROBIN ISABELLE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CANIN DE LA VALLEE DE LA CREUSE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BOURGOGNE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829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IKAI DOG JOHN'S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SAPANEL 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D'EDUCATION CANINE DU VILLENEUVOIS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AQUITAINE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813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IGOR I DE L'OREE DE BILIAIRE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EUVRIE Guy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C. E. C. DE LA GLACERIE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BASSE NORMANDIE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804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ICKX DE LA CROISEE DES LOUPS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AMPOULANGE 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AMBES SPORT CANIN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AQUITAINE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808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269.50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GALACK D'HERRERA DEL ALCANTARA</w:t>
            </w:r>
            <w:r w:rsidRPr="00337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br/>
              <w:t>BALKO VON DER TEUFELSKEHLE /</w:t>
            </w:r>
            <w:r w:rsidRPr="00337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br/>
              <w:t xml:space="preserve">ETAME DE PIERREFONDS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BA M </w:t>
            </w:r>
            <w:r w:rsidRPr="00337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br/>
              <w:t xml:space="preserve">04/04/2011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M. RODRIGUEZ Jacques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AMICALE SPORTIVE DE FORMATION CANINE</w:t>
            </w:r>
            <w:r w:rsidRPr="00337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r-FR"/>
              </w:rPr>
              <w:t>MIDI PYRENEES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803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DOG JOHN'S GECKO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BANGUS DU HAUT DE L'ARIZE /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DIABLESSE DU HAUT DE L'ARIZE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15/03/2011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KLINGEBIEL Bastien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D'EDUCATION CANINE DU VILLENEUVOIS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AQUITAINE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818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277.00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HAWAX DES ORCKIS DE L'ADRET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BA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M. FENDT Pierre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TRAINING CLUB CANIN DE THIONVILLE</w:t>
            </w:r>
            <w:r w:rsidRPr="00337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r-FR"/>
              </w:rPr>
              <w:t>LORRAINE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JAYKO DE L'OREE DE BILIAIRE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FARFAL FLORIAN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AMICALE SPORTIVE DE FORMATION CANINE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MIDI PYRENEES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INDEPENDENT-SPIRIT'S HIGHLANDER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DEC</w:t>
            </w:r>
            <w:r w:rsidRPr="003378B7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�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 OLIVIER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CANIN VILLIBADOIS BUGEY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RHONE ALPES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JOY DU MARL'HOUR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BRUNA Jean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AMBES SPORT CANIN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AQUITAINE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IRWANN DES AVENTURES DES ANGES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Mlle PEBOSCQ </w:t>
            </w:r>
            <w:proofErr w:type="spellStart"/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</w:t>
            </w:r>
            <w:r w:rsidRPr="003378B7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�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titia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AMBES SPORT CANIN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AQUITAINE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IPSO-FACTO DE LA MAISON DE DIANA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Mme MORICE Claire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D'EDUCATION CANINE DU VILLENEUVOIS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AQUITAINE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GUMP DES PAS DES BETES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JOACHIM VOM HOLZHAUSER FLUR /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HAIDI VAN HET DREILAND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01/01/2011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Mme AHMEDAN Pascale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CANIN PASSION CANINE LAUTRECOISE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MIDI PYRENEES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524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FATIO DU DOMAINE DU CHENIL DE LA TOUR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VIKING DU DOMAINE DU CHENIL DE LA TOUR /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DIVA DES CROISADES DE TYAM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01/12/2010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FRADIN Martial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D'UTILISATION DE DAMBENOIS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FRANCHE COMTE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531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HOLYMPE DE L'OREE DE BILIAIRE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BANGUS DU HAUT DE L'ARIZE /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JADA VAN DE DUVETORRE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F 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09/02/2012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DESCOUCHANT </w:t>
            </w:r>
            <w:proofErr w:type="spellStart"/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Jean-Fran</w:t>
            </w:r>
            <w:r w:rsidRPr="003378B7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�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EDUCATION &amp; SPORTS CANINS DE CHALON-GIVRY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BOURGOGNE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HAVANE DES CRISTAUX DE LIAC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LEPAGE David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conduit par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Mme. CHARDET LYSIE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TRAINING CLUB CANIN DE THIONVILLE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LORRAINE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GRINGO LAND VAN MECHELAAR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PETITPRE Pascal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D'EDUC. CANINE DE MONTIGNY EN OSTREVENT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NORD PAS DE CALAIS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KELY DE LA PLATE FOSSE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Mme BURAIS Viviane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TRAINING CLUB CANIN DE THIONVILLE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LORRAINE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JAFFAR DU LAC DE NAXOS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FHIGO /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GITANITA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06/06/2010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GOETZ DANIELLE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CANIN DE LA VALLEE DU BREUCHIN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FRANCHE COMTE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HELLA DU DOMAINE DE ROSSFELDEN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MARAUX JEAN LUC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D'EDUC. CANINE DE MONTIGNY EN OSTREVENT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NORD PAS DE CALAIS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IZO DES PIRATES DE MATRA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M. ZOLT JEAN MICHEL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AMICALE CYNOPHILE DE MOTHERN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ALSACE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 xml:space="preserve">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733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W'HEDJOUR VON ELBERFELD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SCHNAUZER GEANT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Mme BRET-RICHARD MICHELINE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 DU CHIEN DE DEFENSE ET D'UTILITE DE CHARTREUSE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RHONE ALPES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Dis.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 xml:space="preserve">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IWEN DU NORMONT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BA 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M. GEORGE ADRIEN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ACADEMIE CYNOPHILE DE LABBEVILLE</w:t>
            </w:r>
            <w:r w:rsidRPr="003378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eastAsia="fr-FR"/>
              </w:rPr>
              <w:t>ILE DE FRANCE</w:t>
            </w:r>
          </w:p>
        </w:tc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Dis.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531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265.50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YMER DE LA VIDEMANETTE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JOACHIM VOM HOLZHAUZER FLUR /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LEELOO DE LA VIDEMANETTE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19/03/2012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SAGON </w:t>
            </w:r>
            <w:proofErr w:type="spellStart"/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Herv</w:t>
            </w:r>
            <w:proofErr w:type="spellEnd"/>
            <w:r w:rsidRPr="003378B7">
              <w:rPr>
                <w:rFonts w:ascii="Tahoma" w:eastAsia="Times New Roman" w:hAnsi="Tahoma" w:cs="Tahoma"/>
                <w:sz w:val="24"/>
                <w:szCs w:val="24"/>
                <w:lang w:eastAsia="fr-FR"/>
              </w:rPr>
              <w:t>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ASSOCIATION CANINE DU VAL D'ORAIN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FRANCHE COMTE</w:t>
            </w:r>
          </w:p>
        </w:tc>
        <w:bookmarkStart w:id="0" w:name="_GoBack"/>
        <w:bookmarkEnd w:id="0"/>
      </w:tr>
      <w:tr w:rsidR="003378B7" w:rsidRPr="003378B7" w:rsidTr="003378B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Chien Blanc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2DB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INOUK DE LA CROISEE DES LOUPS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C'MAX DE LA CROISEE DES LOUPS /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E'NRJ DES GROTTES DE LA PLAINE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BBM 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Mme SCRIBOT Nathalie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8B7" w:rsidRPr="003378B7" w:rsidRDefault="003378B7" w:rsidP="0033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AMBES SPORT CANIN</w:t>
            </w:r>
            <w:r w:rsidRPr="003378B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3378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AQUITAINE</w:t>
            </w:r>
          </w:p>
        </w:tc>
      </w:tr>
    </w:tbl>
    <w:p w:rsidR="00667CE7" w:rsidRDefault="00667CE7"/>
    <w:sectPr w:rsidR="0066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B7"/>
    <w:rsid w:val="003378B7"/>
    <w:rsid w:val="006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2B643-A4B9-4E19-85DF-21B75D90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Galian</dc:creator>
  <cp:keywords/>
  <dc:description/>
  <cp:lastModifiedBy>Galian</cp:lastModifiedBy>
  <cp:revision>2</cp:revision>
  <dcterms:created xsi:type="dcterms:W3CDTF">2018-04-02T16:29:00Z</dcterms:created>
  <dcterms:modified xsi:type="dcterms:W3CDTF">2018-04-02T16:34:00Z</dcterms:modified>
</cp:coreProperties>
</file>